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70EA5" w14:textId="56AAD43E" w:rsidR="003D1D39" w:rsidRDefault="005F0580" w:rsidP="00406CE0">
      <w:pPr>
        <w:pStyle w:val="Standard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BD5B87" wp14:editId="000C242B">
            <wp:simplePos x="0" y="0"/>
            <wp:positionH relativeFrom="column">
              <wp:posOffset>191770</wp:posOffset>
            </wp:positionH>
            <wp:positionV relativeFrom="paragraph">
              <wp:posOffset>53340</wp:posOffset>
            </wp:positionV>
            <wp:extent cx="6930390" cy="10337800"/>
            <wp:effectExtent l="0" t="0" r="3810" b="6350"/>
            <wp:wrapTight wrapText="bothSides">
              <wp:wrapPolygon edited="0">
                <wp:start x="0" y="0"/>
                <wp:lineTo x="0" y="21573"/>
                <wp:lineTo x="21553" y="21573"/>
                <wp:lineTo x="21553" y="0"/>
                <wp:lineTo x="0" y="0"/>
              </wp:wrapPolygon>
            </wp:wrapTight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1033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D1D39" w:rsidSect="005F0580">
      <w:pgSz w:w="11906" w:h="16838"/>
      <w:pgMar w:top="170" w:right="193" w:bottom="289" w:left="1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80"/>
    <w:rsid w:val="00046C28"/>
    <w:rsid w:val="003633C4"/>
    <w:rsid w:val="003D1D39"/>
    <w:rsid w:val="00406CE0"/>
    <w:rsid w:val="00462A74"/>
    <w:rsid w:val="005F0580"/>
    <w:rsid w:val="00C5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1790"/>
  <w15:chartTrackingRefBased/>
  <w15:docId w15:val="{948462C9-9ED6-43B4-94CA-CDD5D855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6"/>
        <w:u w:val="single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F0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F0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F05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F05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F05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F05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F05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F05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F05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F0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F0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F058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F058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F058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F058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F058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F058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F058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F0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F0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F05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F058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F0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F05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F05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F058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F0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F058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F0580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5F0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u w:val="none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Ehmig</dc:creator>
  <cp:keywords/>
  <dc:description/>
  <cp:lastModifiedBy>Manfred Ehmig</cp:lastModifiedBy>
  <cp:revision>2</cp:revision>
  <dcterms:created xsi:type="dcterms:W3CDTF">2026-10-17T16:30:00Z</dcterms:created>
  <dcterms:modified xsi:type="dcterms:W3CDTF">2026-10-17T16:30:00Z</dcterms:modified>
</cp:coreProperties>
</file>